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53" w:rsidRPr="005C3424" w:rsidRDefault="000D4D53" w:rsidP="007B10A3">
      <w:pPr>
        <w:bidi w:val="0"/>
        <w:jc w:val="center"/>
        <w:rPr>
          <w:rFonts w:cs="David"/>
          <w:b/>
          <w:bCs/>
          <w:vanish/>
          <w:sz w:val="24"/>
          <w:szCs w:val="24"/>
          <w:rtl/>
        </w:rPr>
      </w:pPr>
      <w:bookmarkStart w:id="0" w:name="_GoBack"/>
      <w:bookmarkEnd w:id="0"/>
      <w:r w:rsidRPr="00D83345">
        <w:rPr>
          <w:rFonts w:cs="David" w:hint="cs"/>
          <w:sz w:val="24"/>
          <w:szCs w:val="24"/>
          <w:rtl/>
        </w:rPr>
        <w:t xml:space="preserve">מחצית </w:t>
      </w:r>
      <w:r>
        <w:rPr>
          <w:rFonts w:cs="David" w:hint="cs"/>
          <w:sz w:val="24"/>
          <w:szCs w:val="24"/>
          <w:rtl/>
        </w:rPr>
        <w:t>ב</w:t>
      </w:r>
      <w:r w:rsidRPr="00D83345">
        <w:rPr>
          <w:rFonts w:cs="David" w:hint="cs"/>
          <w:sz w:val="24"/>
          <w:szCs w:val="24"/>
          <w:rtl/>
        </w:rPr>
        <w:t xml:space="preserve"> </w:t>
      </w:r>
      <w:r w:rsidRPr="00D83345">
        <w:rPr>
          <w:rFonts w:cs="David"/>
          <w:sz w:val="24"/>
          <w:szCs w:val="24"/>
          <w:rtl/>
        </w:rPr>
        <w:t>–</w:t>
      </w:r>
      <w:r w:rsidRPr="00D83345">
        <w:rPr>
          <w:rFonts w:cs="David" w:hint="cs"/>
          <w:sz w:val="24"/>
          <w:szCs w:val="24"/>
          <w:rtl/>
        </w:rPr>
        <w:t xml:space="preserve"> לוח אירועים ומבחנים לכיתה </w:t>
      </w:r>
      <w:r w:rsidR="007B10A3">
        <w:rPr>
          <w:rFonts w:cs="David" w:hint="cs"/>
          <w:sz w:val="24"/>
          <w:szCs w:val="24"/>
          <w:rtl/>
        </w:rPr>
        <w:t>ח</w:t>
      </w:r>
    </w:p>
    <w:p w:rsidR="00AF7486" w:rsidRPr="005C3424" w:rsidRDefault="00AF7486">
      <w:pPr>
        <w:rPr>
          <w:b/>
          <w:bCs/>
        </w:rPr>
      </w:pPr>
    </w:p>
    <w:tbl>
      <w:tblPr>
        <w:bidiVisual/>
        <w:tblW w:w="5197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5"/>
        <w:gridCol w:w="1365"/>
        <w:gridCol w:w="1398"/>
        <w:gridCol w:w="1885"/>
        <w:gridCol w:w="2000"/>
        <w:gridCol w:w="1359"/>
        <w:gridCol w:w="1456"/>
      </w:tblGrid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="006014EE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כא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  <w:p w:rsidR="005C3424" w:rsidRPr="005C3424" w:rsidRDefault="005C3424" w:rsidP="000C7D2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יום פתיחה לחקר</w:t>
            </w:r>
          </w:p>
        </w:tc>
        <w:tc>
          <w:tcPr>
            <w:tcW w:w="0" w:type="auto"/>
          </w:tcPr>
          <w:p w:rsidR="000D4D53" w:rsidRPr="00D83345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>.2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354316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</w:tc>
        <w:tc>
          <w:tcPr>
            <w:tcW w:w="0" w:type="auto"/>
          </w:tcPr>
          <w:p w:rsidR="000D4D53" w:rsidRPr="00D83345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.2       </w:t>
            </w:r>
            <w:r w:rsidR="00856107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כג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</w:tc>
        <w:tc>
          <w:tcPr>
            <w:tcW w:w="0" w:type="auto"/>
          </w:tcPr>
          <w:p w:rsidR="000D4D53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3.2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כד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שבט</w:t>
            </w:r>
          </w:p>
          <w:p w:rsidR="000D4D53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>כה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</w:tc>
        <w:tc>
          <w:tcPr>
            <w:tcW w:w="0" w:type="auto"/>
          </w:tcPr>
          <w:p w:rsidR="000D4D53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="00856107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כו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  <w:p w:rsidR="00B558F6" w:rsidRDefault="00B558F6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B558F6" w:rsidRPr="005C3424" w:rsidRDefault="00B558F6" w:rsidP="000C7D2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שבת קמה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>כז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0D4D53" w:rsidRDefault="000D4D53" w:rsidP="000C7D2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משפטים</w:t>
            </w:r>
          </w:p>
          <w:p w:rsidR="00B558F6" w:rsidRPr="005C3424" w:rsidRDefault="00B558F6" w:rsidP="000C7D2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שבת קמה</w:t>
            </w: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134EB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</w:tc>
        <w:tc>
          <w:tcPr>
            <w:tcW w:w="0" w:type="auto"/>
          </w:tcPr>
          <w:p w:rsidR="000D4D53" w:rsidRPr="00D83345" w:rsidRDefault="000D4D53" w:rsidP="002838F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כ</w:t>
            </w:r>
            <w:r>
              <w:rPr>
                <w:rFonts w:cs="David" w:hint="cs"/>
                <w:sz w:val="18"/>
                <w:szCs w:val="18"/>
                <w:rtl/>
              </w:rPr>
              <w:t>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</w:tc>
        <w:tc>
          <w:tcPr>
            <w:tcW w:w="0" w:type="auto"/>
          </w:tcPr>
          <w:p w:rsidR="000D4D53" w:rsidRPr="00D83345" w:rsidRDefault="000D4D53" w:rsidP="00134EB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>ל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שבט</w:t>
            </w:r>
          </w:p>
        </w:tc>
        <w:tc>
          <w:tcPr>
            <w:tcW w:w="0" w:type="auto"/>
          </w:tcPr>
          <w:p w:rsidR="000D4D53" w:rsidRPr="00D83345" w:rsidRDefault="000D4D53" w:rsidP="00134EB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א אדר א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>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  <w:p w:rsidR="003C49C2" w:rsidRPr="00D83345" w:rsidRDefault="003C49C2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בחירה והגשת נושא והסבר-חקר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>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>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תרומה</w:t>
            </w: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ה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5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>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תרגיל הג"א ארצי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="00DB76ED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B558F6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  <w:p w:rsidR="00B558F6" w:rsidRPr="00D83345" w:rsidRDefault="00B558F6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="00DB76ED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  <w:p w:rsidR="00081BE4" w:rsidRDefault="00081BE4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3C49C2" w:rsidRPr="00D83345" w:rsidRDefault="003C49C2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מציאת הבאת 3-4 מקורות- חקר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אדר א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תצוה</w:t>
            </w: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 w:rsidR="0063741A">
              <w:rPr>
                <w:rFonts w:cs="David" w:hint="cs"/>
                <w:sz w:val="18"/>
                <w:szCs w:val="18"/>
                <w:rtl/>
              </w:rPr>
              <w:t xml:space="preserve">1 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יב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>
              <w:rPr>
                <w:rFonts w:cs="David" w:hint="cs"/>
                <w:sz w:val="18"/>
                <w:szCs w:val="18"/>
                <w:rtl/>
              </w:rPr>
              <w:t>יג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סיור כיתה ח</w:t>
            </w:r>
          </w:p>
          <w:p w:rsidR="00B558F6" w:rsidRPr="00D83345" w:rsidRDefault="00B558F6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="00611A7E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יד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</w:tcPr>
          <w:p w:rsidR="000D4D53" w:rsidRDefault="000D4D53" w:rsidP="00134EB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="00DB76ED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טז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FF3081" w:rsidRDefault="00FF3081" w:rsidP="00134EB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FF3081" w:rsidRPr="00FF3081" w:rsidRDefault="00750DB1" w:rsidP="00134EB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מבחן בשפה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א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1E6507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כי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תשא</w:t>
            </w:r>
          </w:p>
        </w:tc>
      </w:tr>
      <w:tr w:rsidR="00750DB1" w:rsidRPr="00D83345" w:rsidTr="0057365E">
        <w:trPr>
          <w:trHeight w:val="539"/>
          <w:jc w:val="center"/>
        </w:trPr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 w:rsidR="0063741A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יט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63741A" w:rsidRDefault="0063741A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741A" w:rsidRPr="0063741A" w:rsidRDefault="0063741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>
              <w:rPr>
                <w:rFonts w:cs="David" w:hint="cs"/>
                <w:sz w:val="18"/>
                <w:szCs w:val="18"/>
                <w:rtl/>
              </w:rPr>
              <w:t>כ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3B25A7" w:rsidRDefault="003B25A7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3B25A7" w:rsidRDefault="003B25A7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E31067">
              <w:rPr>
                <w:rFonts w:cs="David" w:hint="cs"/>
                <w:b/>
                <w:bCs/>
                <w:sz w:val="18"/>
                <w:szCs w:val="18"/>
                <w:rtl/>
              </w:rPr>
              <w:t>מבחן בתנ"ך</w:t>
            </w:r>
          </w:p>
          <w:p w:rsidR="00B558F6" w:rsidRPr="00D83345" w:rsidRDefault="00B558F6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>.3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2.3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820DFF" w:rsidRDefault="00820DFF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820DFF" w:rsidRDefault="00820DFF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C3049A">
              <w:rPr>
                <w:rFonts w:cs="David" w:hint="cs"/>
                <w:b/>
                <w:bCs/>
                <w:sz w:val="18"/>
                <w:szCs w:val="18"/>
                <w:rtl/>
              </w:rPr>
              <w:t>מבחן במתמטיקה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081" w:rsidRDefault="000D4D53" w:rsidP="00FF308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3.3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FF3081" w:rsidRDefault="00FF3081" w:rsidP="00533F9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הגשת </w:t>
            </w:r>
            <w:r w:rsidR="005C3424"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סיכום ממזג ראשוני </w:t>
            </w:r>
          </w:p>
          <w:p w:rsidR="005C3424" w:rsidRPr="005C3424" w:rsidRDefault="005C3424" w:rsidP="00533F9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פרק ראשון </w:t>
            </w:r>
          </w:p>
          <w:p w:rsidR="000D4D53" w:rsidRPr="00D83345" w:rsidRDefault="005C3424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וראשי פרקים-חקר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   כד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ויקהל</w:t>
            </w: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="0063741A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כו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4B67EC" w:rsidRPr="00D83345" w:rsidRDefault="004B67EC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63741A">
              <w:rPr>
                <w:rFonts w:cs="David" w:hint="cs"/>
                <w:b/>
                <w:bCs/>
                <w:sz w:val="18"/>
                <w:szCs w:val="18"/>
                <w:rtl/>
              </w:rPr>
              <w:t>מבחן היסטוריה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 w:rsidR="0063741A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כז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8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</w:tcPr>
          <w:p w:rsidR="000D4D53" w:rsidRDefault="000D4D53" w:rsidP="00D83345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="0063741A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כט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  <w:p w:rsidR="00CD03A1" w:rsidRDefault="00CD03A1" w:rsidP="00D83345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CD03A1">
              <w:rPr>
                <w:rFonts w:cs="David" w:hint="cs"/>
                <w:b/>
                <w:bCs/>
                <w:sz w:val="18"/>
                <w:szCs w:val="18"/>
                <w:rtl/>
              </w:rPr>
              <w:t>מבחן מדעים</w:t>
            </w:r>
          </w:p>
          <w:p w:rsidR="00B558F6" w:rsidRPr="00D83345" w:rsidRDefault="00B558F6" w:rsidP="00D83345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="00DB76ED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ל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א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1 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ב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ב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פקודי</w:t>
            </w: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="00C3049A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C3049A" w:rsidRDefault="00C3049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C3049A" w:rsidRPr="00C3049A" w:rsidRDefault="00C3049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="0063741A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טיול שנתי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C3049A" w:rsidRDefault="00C3049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טיול שנתי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17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63741A" w:rsidRDefault="0063741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טיול שנתי</w:t>
            </w:r>
          </w:p>
        </w:tc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ויקרא</w:t>
            </w:r>
          </w:p>
        </w:tc>
      </w:tr>
      <w:tr w:rsidR="00750DB1" w:rsidRPr="00D83345" w:rsidTr="0057365E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י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 xml:space="preserve">1 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סמינר פורים</w:t>
            </w:r>
          </w:p>
        </w:tc>
        <w:tc>
          <w:tcPr>
            <w:tcW w:w="0" w:type="auto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63741A" w:rsidRDefault="0063741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B558F6" w:rsidRPr="005C3424" w:rsidRDefault="00B558F6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יום תחפושות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תענית אסתר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יד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פורים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טו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שושן פורים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צו</w:t>
            </w:r>
          </w:p>
        </w:tc>
      </w:tr>
      <w:tr w:rsidR="0063741A" w:rsidRPr="00D83345" w:rsidTr="00020E87">
        <w:trPr>
          <w:trHeight w:val="539"/>
          <w:jc w:val="center"/>
        </w:trPr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E31067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יז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E31067" w:rsidRPr="00E31067" w:rsidRDefault="00E31067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28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יח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="003B25A7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יט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כ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B558F6" w:rsidRPr="00D83345" w:rsidRDefault="00B558F6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5C3424" w:rsidRPr="005C3424" w:rsidRDefault="005C3424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הגשת פרק שני - חקר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Pr="00D83345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>.4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2.4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כג </w:t>
            </w:r>
            <w:r w:rsidRPr="00D83345">
              <w:rPr>
                <w:rFonts w:cs="David" w:hint="cs"/>
                <w:sz w:val="18"/>
                <w:szCs w:val="18"/>
                <w:rtl/>
              </w:rPr>
              <w:t>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שמיני</w:t>
            </w:r>
          </w:p>
        </w:tc>
      </w:tr>
      <w:tr w:rsidR="0063741A" w:rsidRPr="00D83345" w:rsidTr="00020E87">
        <w:trPr>
          <w:trHeight w:val="539"/>
          <w:jc w:val="center"/>
        </w:trPr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3.4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Pr="00D83345" w:rsidRDefault="000D4D53" w:rsidP="005C342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63741A" w:rsidRDefault="0063741A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741A" w:rsidRPr="0063741A" w:rsidRDefault="0063741A" w:rsidP="00273E98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3741A">
              <w:rPr>
                <w:rFonts w:cs="David" w:hint="cs"/>
                <w:b/>
                <w:bCs/>
                <w:sz w:val="18"/>
                <w:szCs w:val="18"/>
                <w:rtl/>
              </w:rPr>
              <w:t>מבחן תמה</w:t>
            </w:r>
          </w:p>
          <w:p w:rsidR="000D4D53" w:rsidRPr="00D83345" w:rsidRDefault="000D4D53" w:rsidP="005C342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tabs>
                <w:tab w:val="center" w:pos="714"/>
              </w:tabs>
              <w:spacing w:after="0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כח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81BE4" w:rsidRPr="00081BE4" w:rsidRDefault="00081BE4" w:rsidP="00533F9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081BE4" w:rsidRPr="00081BE4" w:rsidRDefault="00081BE4" w:rsidP="00533F9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81BE4">
              <w:rPr>
                <w:rFonts w:cs="David" w:hint="cs"/>
                <w:b/>
                <w:bCs/>
                <w:sz w:val="18"/>
                <w:szCs w:val="18"/>
                <w:rtl/>
              </w:rPr>
              <w:t>מבחן באנגלית</w:t>
            </w:r>
          </w:p>
          <w:p w:rsidR="00B558F6" w:rsidRDefault="00B558F6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8  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אדר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ב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73E98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ניסן 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תזריע</w:t>
            </w:r>
          </w:p>
        </w:tc>
      </w:tr>
      <w:tr w:rsidR="0063741A" w:rsidRPr="00D83345" w:rsidTr="006716E8">
        <w:trPr>
          <w:trHeight w:val="539"/>
          <w:jc w:val="center"/>
        </w:trPr>
        <w:tc>
          <w:tcPr>
            <w:tcW w:w="0" w:type="auto"/>
            <w:shd w:val="clear" w:color="auto" w:fill="FFFFFF" w:themeFill="background1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FFFFFF" w:themeFill="background1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ניסן 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ז ניסן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ניסן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מצורע</w:t>
            </w:r>
          </w:p>
        </w:tc>
      </w:tr>
      <w:tr w:rsidR="0063741A" w:rsidRPr="00D83345" w:rsidTr="006716E8">
        <w:trPr>
          <w:trHeight w:val="539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ערב פסח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פסח</w:t>
            </w:r>
          </w:p>
        </w:tc>
      </w:tr>
      <w:tr w:rsidR="0063741A" w:rsidRPr="00D83345" w:rsidTr="006716E8">
        <w:trPr>
          <w:trHeight w:val="539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טז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פסח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פסח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יח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פסח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פסח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פסח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שביעי של פסח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אחרי מות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.5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2.5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3.5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5C3424" w:rsidRPr="005C3424" w:rsidRDefault="005C3424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הגשת כל פרקי העבודה-חקר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יום השואה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  <w:p w:rsidR="000D4D53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קדושים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D56D4" w:rsidRPr="00D83345" w:rsidTr="006716E8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ל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ניסן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יום הזיכרון </w:t>
            </w:r>
            <w:r w:rsidRPr="00020E87">
              <w:rPr>
                <w:rFonts w:cs="David" w:hint="cs"/>
                <w:b/>
                <w:bCs/>
                <w:sz w:val="14"/>
                <w:szCs w:val="14"/>
                <w:rtl/>
              </w:rPr>
              <w:t>(הוקדם)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יום העצמאות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20E87">
              <w:rPr>
                <w:rFonts w:cs="David" w:hint="cs"/>
                <w:b/>
                <w:bCs/>
                <w:sz w:val="14"/>
                <w:szCs w:val="14"/>
                <w:rtl/>
              </w:rPr>
              <w:t>(הוקדם)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ו אייר 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אמור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5  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Pr="00750DB1" w:rsidRDefault="00750DB1" w:rsidP="00750DB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50DB1">
              <w:rPr>
                <w:rFonts w:cs="David" w:hint="cs"/>
                <w:b/>
                <w:bCs/>
                <w:sz w:val="18"/>
                <w:szCs w:val="18"/>
                <w:rtl/>
              </w:rPr>
              <w:t>מבחן בהיסטוריה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 אייר</w:t>
            </w: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י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C3049A" w:rsidRPr="00C3049A" w:rsidRDefault="00C3049A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3049A">
              <w:rPr>
                <w:rFonts w:cs="David" w:hint="cs"/>
                <w:b/>
                <w:bCs/>
                <w:sz w:val="18"/>
                <w:szCs w:val="18"/>
                <w:rtl/>
              </w:rPr>
              <w:t>מבחן מיצ"ב מסכם מתמטיקה</w:t>
            </w: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5C3424" w:rsidRPr="005C3424" w:rsidRDefault="005C3424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רפרטים בכיתה </w:t>
            </w:r>
          </w:p>
          <w:p w:rsidR="005C3424" w:rsidRPr="00D83345" w:rsidRDefault="005C3424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והגשת מבוא והקדמה- חקר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בהר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750DB1" w:rsidRPr="00D83345" w:rsidTr="0057365E">
        <w:trPr>
          <w:trHeight w:val="539"/>
          <w:jc w:val="center"/>
        </w:trPr>
        <w:tc>
          <w:tcPr>
            <w:tcW w:w="0" w:type="auto"/>
            <w:shd w:val="clear" w:color="auto" w:fill="FFFFFF" w:themeFill="background1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lastRenderedPageBreak/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טו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533F9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="00917A9E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טז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917A9E" w:rsidRDefault="00917A9E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917A9E" w:rsidRPr="00917A9E" w:rsidRDefault="00917A9E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17A9E">
              <w:rPr>
                <w:rFonts w:cs="David" w:hint="cs"/>
                <w:b/>
                <w:bCs/>
                <w:sz w:val="18"/>
                <w:szCs w:val="18"/>
                <w:rtl/>
              </w:rPr>
              <w:t>עבודה תמה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Default="000D4D53" w:rsidP="001D56D4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ל"ג בעומר</w:t>
            </w:r>
          </w:p>
          <w:p w:rsidR="005C3424" w:rsidRPr="001D56D4" w:rsidRDefault="005C3424" w:rsidP="001D56D4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D56D4">
              <w:rPr>
                <w:rFonts w:cs="David" w:hint="cs"/>
                <w:b/>
                <w:bCs/>
                <w:sz w:val="18"/>
                <w:szCs w:val="18"/>
                <w:rtl/>
              </w:rPr>
              <w:t>הגשת סיכום ורפלקציה-חקר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יט אייר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בחוקותי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="00DD45E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כא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DD45E5" w:rsidRDefault="00DD45E5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DD45E5" w:rsidRPr="00DD45E5" w:rsidRDefault="00DD45E5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30               כב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3B25A7" w:rsidRPr="00D83345" w:rsidRDefault="003B25A7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D45E5">
              <w:rPr>
                <w:rFonts w:cs="David" w:hint="cs"/>
                <w:b/>
                <w:bCs/>
                <w:sz w:val="18"/>
                <w:szCs w:val="18"/>
                <w:rtl/>
              </w:rPr>
              <w:t>עבודה עם ציון בתנ"ך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.6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2.6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750DB1" w:rsidRDefault="00750DB1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מבחן בשפה</w:t>
            </w:r>
          </w:p>
          <w:p w:rsidR="00750DB1" w:rsidRDefault="00750DB1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5C3424" w:rsidRPr="005C3424" w:rsidRDefault="005C3424" w:rsidP="002671D1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הגשה סופית של העבודה </w:t>
            </w:r>
          </w:p>
          <w:p w:rsidR="005C3424" w:rsidRPr="00D83345" w:rsidRDefault="005C3424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ותוצר יצירתי-חקר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3.6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כו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במדבר </w:t>
            </w:r>
          </w:p>
          <w:p w:rsidR="00B558F6" w:rsidRDefault="00B558F6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שבת קמה 2</w:t>
            </w:r>
          </w:p>
          <w:p w:rsidR="00B558F6" w:rsidRDefault="00B558F6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ירוחם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יום ירושלים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אייר</w:t>
            </w:r>
          </w:p>
        </w:tc>
        <w:tc>
          <w:tcPr>
            <w:tcW w:w="0" w:type="auto"/>
          </w:tcPr>
          <w:p w:rsidR="000D4D53" w:rsidRPr="00D83345" w:rsidRDefault="000D4D53" w:rsidP="002671D1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CD03A1" w:rsidRPr="00CD03A1" w:rsidRDefault="00CD03A1" w:rsidP="00796E06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D03A1">
              <w:rPr>
                <w:rFonts w:cs="David" w:hint="cs"/>
                <w:b/>
                <w:bCs/>
                <w:sz w:val="18"/>
                <w:szCs w:val="18"/>
                <w:rtl/>
              </w:rPr>
              <w:t>מבחן מדעים</w:t>
            </w:r>
          </w:p>
        </w:tc>
        <w:tc>
          <w:tcPr>
            <w:tcW w:w="0" w:type="auto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B558F6" w:rsidRPr="005C3424" w:rsidRDefault="00B558F6" w:rsidP="00796E06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יום תנך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10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ה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נשא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750DB1" w:rsidRPr="00D83345" w:rsidTr="0057365E">
        <w:trPr>
          <w:trHeight w:val="539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שבועות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sz w:val="18"/>
                <w:szCs w:val="18"/>
                <w:rtl/>
              </w:rPr>
              <w:t>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אסרו חג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ח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0D4D53" w:rsidRPr="001E6507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0D4D53" w:rsidRDefault="000D4D53" w:rsidP="001E6507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בהעלותך </w:t>
            </w:r>
          </w:p>
          <w:p w:rsidR="000D4D53" w:rsidRPr="00D83345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B558F6" w:rsidRPr="005C3424" w:rsidRDefault="00B558F6" w:rsidP="00796E06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גיחת סופשנה</w:t>
            </w:r>
          </w:p>
        </w:tc>
        <w:tc>
          <w:tcPr>
            <w:tcW w:w="0" w:type="auto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20            </w:t>
            </w:r>
            <w:r w:rsidR="005C3424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>
              <w:rPr>
                <w:rFonts w:cs="David" w:hint="cs"/>
                <w:sz w:val="18"/>
                <w:szCs w:val="18"/>
                <w:rtl/>
              </w:rPr>
              <w:t>יד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B558F6" w:rsidRPr="005C3424" w:rsidRDefault="00B558F6" w:rsidP="00796E06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C3424">
              <w:rPr>
                <w:rFonts w:cs="David" w:hint="cs"/>
                <w:b/>
                <w:bCs/>
                <w:sz w:val="18"/>
                <w:szCs w:val="18"/>
                <w:rtl/>
              </w:rPr>
              <w:t>גיחת סופשנה</w:t>
            </w:r>
          </w:p>
          <w:p w:rsidR="000D4D53" w:rsidRPr="00D83345" w:rsidRDefault="000D4D53" w:rsidP="00B558F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תעודות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21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>
              <w:rPr>
                <w:rFonts w:cs="David" w:hint="cs"/>
                <w:sz w:val="18"/>
                <w:szCs w:val="18"/>
                <w:rtl/>
              </w:rPr>
              <w:t>טו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22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טז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917A9E" w:rsidRPr="00D83345" w:rsidRDefault="00917A9E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23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יז סיוון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24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יח סיוון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1E650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25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יט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שלח </w:t>
            </w:r>
          </w:p>
        </w:tc>
      </w:tr>
      <w:tr w:rsidR="001D56D4" w:rsidRPr="00D83345" w:rsidTr="00E504E3">
        <w:trPr>
          <w:trHeight w:val="539"/>
          <w:jc w:val="center"/>
        </w:trPr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6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 w:rsidRPr="00D83345">
              <w:rPr>
                <w:rFonts w:cs="David" w:hint="cs"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sz w:val="18"/>
                <w:szCs w:val="18"/>
                <w:rtl/>
              </w:rPr>
              <w:t>7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כא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28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    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   </w:t>
            </w:r>
            <w:r>
              <w:rPr>
                <w:rFonts w:cs="David" w:hint="cs"/>
                <w:sz w:val="18"/>
                <w:szCs w:val="18"/>
                <w:rtl/>
              </w:rPr>
              <w:t>כב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Pr="00796E06" w:rsidRDefault="000D4D53" w:rsidP="00796E06">
            <w:pPr>
              <w:spacing w:after="0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29              כג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Pr="00D83345" w:rsidRDefault="000D4D53" w:rsidP="00796E06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30                כד</w:t>
            </w:r>
            <w:r w:rsidRPr="00D83345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sz w:val="18"/>
                <w:szCs w:val="18"/>
                <w:rtl/>
              </w:rPr>
              <w:t>סיוון</w:t>
            </w:r>
          </w:p>
        </w:tc>
        <w:tc>
          <w:tcPr>
            <w:tcW w:w="0" w:type="auto"/>
          </w:tcPr>
          <w:p w:rsidR="000D4D53" w:rsidRPr="00D83345" w:rsidRDefault="000D4D53" w:rsidP="00020E87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                 כה סיוון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D4D53" w:rsidRDefault="000D4D53" w:rsidP="00E504E3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                   כו סיוון</w:t>
            </w:r>
          </w:p>
          <w:p w:rsidR="000D4D53" w:rsidRPr="00D83345" w:rsidRDefault="000D4D53" w:rsidP="00E504E3">
            <w:pPr>
              <w:spacing w:after="0"/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קרח</w:t>
            </w:r>
          </w:p>
        </w:tc>
      </w:tr>
    </w:tbl>
    <w:p w:rsidR="001749BB" w:rsidRPr="00D83345" w:rsidRDefault="001749BB">
      <w:pPr>
        <w:rPr>
          <w:rFonts w:cs="David"/>
          <w:sz w:val="18"/>
          <w:szCs w:val="18"/>
        </w:rPr>
      </w:pPr>
      <w:r w:rsidRPr="00D83345">
        <w:rPr>
          <w:rFonts w:cs="David"/>
          <w:sz w:val="18"/>
          <w:szCs w:val="18"/>
        </w:rPr>
        <w:br w:type="page"/>
      </w:r>
    </w:p>
    <w:p w:rsidR="006B6027" w:rsidRPr="00D83345" w:rsidRDefault="006B6027">
      <w:pPr>
        <w:rPr>
          <w:rFonts w:cs="David"/>
          <w:sz w:val="18"/>
          <w:szCs w:val="18"/>
          <w:rtl/>
        </w:rPr>
      </w:pPr>
    </w:p>
    <w:p w:rsidR="006B6027" w:rsidRPr="00D83345" w:rsidRDefault="006B6027">
      <w:pPr>
        <w:rPr>
          <w:rFonts w:cs="David"/>
          <w:sz w:val="18"/>
          <w:szCs w:val="18"/>
        </w:rPr>
      </w:pPr>
    </w:p>
    <w:sectPr w:rsidR="006B6027" w:rsidRPr="00D83345" w:rsidSect="00AF7486">
      <w:headerReference w:type="default" r:id="rId6"/>
      <w:pgSz w:w="11906" w:h="16838"/>
      <w:pgMar w:top="159" w:right="720" w:bottom="284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30" w:rsidRDefault="008F1C30" w:rsidP="0057234E">
      <w:pPr>
        <w:spacing w:after="0" w:line="240" w:lineRule="auto"/>
      </w:pPr>
      <w:r>
        <w:separator/>
      </w:r>
    </w:p>
  </w:endnote>
  <w:endnote w:type="continuationSeparator" w:id="0">
    <w:p w:rsidR="008F1C30" w:rsidRDefault="008F1C30" w:rsidP="005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30" w:rsidRDefault="008F1C30" w:rsidP="0057234E">
      <w:pPr>
        <w:spacing w:after="0" w:line="240" w:lineRule="auto"/>
      </w:pPr>
      <w:r>
        <w:separator/>
      </w:r>
    </w:p>
  </w:footnote>
  <w:footnote w:type="continuationSeparator" w:id="0">
    <w:p w:rsidR="008F1C30" w:rsidRDefault="008F1C30" w:rsidP="0057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28" w:rsidRPr="00AF7486" w:rsidRDefault="000C7D28" w:rsidP="00AF7486">
    <w:pPr>
      <w:pStyle w:val="a3"/>
      <w:ind w:firstLine="720"/>
      <w:rPr>
        <w:sz w:val="16"/>
        <w:szCs w:val="16"/>
      </w:rPr>
    </w:pPr>
    <w:r w:rsidRPr="0057234E">
      <w:rPr>
        <w:rFonts w:hint="cs"/>
        <w:sz w:val="16"/>
        <w:szCs w:val="16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1"/>
    <w:rsid w:val="00013944"/>
    <w:rsid w:val="000145E5"/>
    <w:rsid w:val="00020E87"/>
    <w:rsid w:val="00081BE4"/>
    <w:rsid w:val="00090F1D"/>
    <w:rsid w:val="000C7D28"/>
    <w:rsid w:val="000D4D53"/>
    <w:rsid w:val="00134EB4"/>
    <w:rsid w:val="00151A8E"/>
    <w:rsid w:val="001749BB"/>
    <w:rsid w:val="00181079"/>
    <w:rsid w:val="001D56D4"/>
    <w:rsid w:val="001E6507"/>
    <w:rsid w:val="001F7E84"/>
    <w:rsid w:val="00247F95"/>
    <w:rsid w:val="002671D1"/>
    <w:rsid w:val="00273E98"/>
    <w:rsid w:val="002838F6"/>
    <w:rsid w:val="002E0E0C"/>
    <w:rsid w:val="00354316"/>
    <w:rsid w:val="00380871"/>
    <w:rsid w:val="003A20FA"/>
    <w:rsid w:val="003B25A7"/>
    <w:rsid w:val="003C49C2"/>
    <w:rsid w:val="003D515E"/>
    <w:rsid w:val="00433E34"/>
    <w:rsid w:val="004917A2"/>
    <w:rsid w:val="004B67EC"/>
    <w:rsid w:val="004F61AC"/>
    <w:rsid w:val="00513434"/>
    <w:rsid w:val="00533F94"/>
    <w:rsid w:val="00535AED"/>
    <w:rsid w:val="00551AD2"/>
    <w:rsid w:val="00557052"/>
    <w:rsid w:val="005615BD"/>
    <w:rsid w:val="005626BD"/>
    <w:rsid w:val="005660B1"/>
    <w:rsid w:val="0057234E"/>
    <w:rsid w:val="0057365E"/>
    <w:rsid w:val="005B3B71"/>
    <w:rsid w:val="005C3424"/>
    <w:rsid w:val="005D2D15"/>
    <w:rsid w:val="006014EE"/>
    <w:rsid w:val="00611A7E"/>
    <w:rsid w:val="00612B15"/>
    <w:rsid w:val="0063741A"/>
    <w:rsid w:val="006716E8"/>
    <w:rsid w:val="00682B92"/>
    <w:rsid w:val="00685325"/>
    <w:rsid w:val="006924AF"/>
    <w:rsid w:val="006B6027"/>
    <w:rsid w:val="006C79A9"/>
    <w:rsid w:val="00704B67"/>
    <w:rsid w:val="00750DB1"/>
    <w:rsid w:val="007562DE"/>
    <w:rsid w:val="00796E06"/>
    <w:rsid w:val="007B10A3"/>
    <w:rsid w:val="007D46C3"/>
    <w:rsid w:val="00820DFF"/>
    <w:rsid w:val="00856107"/>
    <w:rsid w:val="00857311"/>
    <w:rsid w:val="00875053"/>
    <w:rsid w:val="008F1C30"/>
    <w:rsid w:val="00917A9E"/>
    <w:rsid w:val="00A35CFB"/>
    <w:rsid w:val="00AD523F"/>
    <w:rsid w:val="00AF7486"/>
    <w:rsid w:val="00B558F6"/>
    <w:rsid w:val="00B73573"/>
    <w:rsid w:val="00C3049A"/>
    <w:rsid w:val="00CA2336"/>
    <w:rsid w:val="00CD03A1"/>
    <w:rsid w:val="00D46AC3"/>
    <w:rsid w:val="00D83345"/>
    <w:rsid w:val="00D92E14"/>
    <w:rsid w:val="00DA4C3A"/>
    <w:rsid w:val="00DB2CD0"/>
    <w:rsid w:val="00DB76ED"/>
    <w:rsid w:val="00DD45E5"/>
    <w:rsid w:val="00E31067"/>
    <w:rsid w:val="00E504E3"/>
    <w:rsid w:val="00E85F68"/>
    <w:rsid w:val="00F23B13"/>
    <w:rsid w:val="00F92838"/>
    <w:rsid w:val="00FD3543"/>
    <w:rsid w:val="00FE14A3"/>
    <w:rsid w:val="00FF3081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E686D-A4EC-41A9-A3EA-249E697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234E"/>
  </w:style>
  <w:style w:type="paragraph" w:styleId="a5">
    <w:name w:val="footer"/>
    <w:basedOn w:val="a"/>
    <w:link w:val="a6"/>
    <w:uiPriority w:val="99"/>
    <w:unhideWhenUsed/>
    <w:rsid w:val="00572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234E"/>
  </w:style>
  <w:style w:type="paragraph" w:styleId="a7">
    <w:name w:val="Balloon Text"/>
    <w:basedOn w:val="a"/>
    <w:link w:val="a8"/>
    <w:uiPriority w:val="99"/>
    <w:semiHidden/>
    <w:unhideWhenUsed/>
    <w:rsid w:val="0057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7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STUDENT</cp:lastModifiedBy>
  <cp:revision>2</cp:revision>
  <dcterms:created xsi:type="dcterms:W3CDTF">2016-01-19T15:53:00Z</dcterms:created>
  <dcterms:modified xsi:type="dcterms:W3CDTF">2016-01-19T15:53:00Z</dcterms:modified>
</cp:coreProperties>
</file>